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BEEC" w14:textId="1C27CF65" w:rsidR="00AB58E3" w:rsidRDefault="00AB58E3" w:rsidP="00C06D00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Pöytäkirja</w:t>
      </w:r>
    </w:p>
    <w:p w14:paraId="550B79E0" w14:textId="77777777" w:rsidR="00DD27A9" w:rsidRDefault="00DD27A9" w:rsidP="00C06D00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270DB462" w14:textId="1BEA52F2" w:rsidR="00AB58E3" w:rsidRDefault="006E2365" w:rsidP="00C06D00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 w:rsidRPr="0023623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Karvian kirkkoalueen johtokunnan</w:t>
      </w:r>
      <w:r w:rsidRPr="001155B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kokous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(</w:t>
      </w:r>
      <w:r w:rsidR="005419F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2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/202</w:t>
      </w:r>
      <w:r w:rsidR="00A005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6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) </w:t>
      </w:r>
      <w:r w:rsidR="00A005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    </w:t>
      </w:r>
    </w:p>
    <w:p w14:paraId="761C31D3" w14:textId="344F70C6" w:rsidR="00C06D00" w:rsidRPr="00FC6A67" w:rsidRDefault="00C06D00" w:rsidP="00C06D00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fi-FI"/>
          <w14:ligatures w14:val="none"/>
        </w:rPr>
      </w:pPr>
      <w:r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Johtokunnan kokous seurakuntasali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n kahviossa 13.5.2026</w:t>
      </w:r>
      <w:r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klo 18.00.</w:t>
      </w:r>
    </w:p>
    <w:p w14:paraId="1715C0E6" w14:textId="35EA5061" w:rsidR="00133E58" w:rsidRDefault="006E2365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6E2365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35587880" w14:textId="1F8BC412" w:rsidR="00F44026" w:rsidRDefault="00BD3C77" w:rsidP="006E2365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Johtokunta kokoontu</w:t>
      </w:r>
      <w:r w:rsidR="00DD27A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i</w:t>
      </w:r>
      <w:r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aluksi kii</w:t>
      </w:r>
      <w:r w:rsidR="00A02B11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n</w:t>
      </w:r>
      <w:r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teistötarkastukseen kappelille klo 16.00.</w:t>
      </w:r>
      <w:r w:rsidR="00FB18D3"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6C6DA0"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Mukana talouspäällikkö</w:t>
      </w:r>
      <w:r w:rsidR="006C6DA0" w:rsidRPr="00FC6A67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fi-FI"/>
          <w14:ligatures w14:val="none"/>
        </w:rPr>
        <w:t xml:space="preserve"> Susanna Järvenpää </w:t>
      </w:r>
      <w:r w:rsidR="006C6DA0"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ja </w:t>
      </w:r>
      <w:r w:rsidR="00A90ED2"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seurakuntapuutarhuri</w:t>
      </w:r>
      <w:r w:rsidR="00A90ED2" w:rsidRPr="00FC6A67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fi-FI"/>
          <w14:ligatures w14:val="none"/>
        </w:rPr>
        <w:t xml:space="preserve"> Seija Salo</w:t>
      </w:r>
      <w:r w:rsidR="001B42DC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fi-FI"/>
          <w14:ligatures w14:val="none"/>
        </w:rPr>
        <w:t xml:space="preserve"> sekä suntio Laura Lääninpää</w:t>
      </w:r>
      <w:r w:rsidR="00A35331" w:rsidRPr="001816D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6FCA747E" w14:textId="22677D21" w:rsidR="00F44026" w:rsidRDefault="002D18B3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Kokouksen osanottajat</w:t>
      </w:r>
      <w:r w:rsidR="00F44026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: Hietapakka Nina, </w:t>
      </w:r>
      <w:proofErr w:type="spellStart"/>
      <w:r w:rsidR="00F44026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Holkko</w:t>
      </w:r>
      <w:proofErr w:type="spellEnd"/>
      <w:r w:rsidR="00F44026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Merja, </w:t>
      </w:r>
      <w:proofErr w:type="spellStart"/>
      <w:r w:rsidR="00C32675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Hulkko</w:t>
      </w:r>
      <w:proofErr w:type="spellEnd"/>
      <w:r w:rsidR="00C32675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Aulikki,</w:t>
      </w:r>
      <w:r w:rsid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F44026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Lentovaara Joni, Nevala Eija, törmä Jukka, </w:t>
      </w:r>
      <w:r w:rsid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Lepola Pii, </w:t>
      </w:r>
      <w:r w:rsidR="00C32675" w:rsidRPr="00C3267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Pukkila Esa, Myyryläinen Seppo, Salo Seija ja Järvenpää Susanna</w:t>
      </w:r>
      <w:r w:rsidR="0026531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08E33C6A" w14:textId="4FB74421" w:rsidR="00547E20" w:rsidRPr="00C32675" w:rsidRDefault="005B05E3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Susanna Järvenpää ja Seija salo poistuivat </w:t>
      </w:r>
      <w:r w:rsidR="003F761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9§ jälkeen </w:t>
      </w:r>
      <w:proofErr w:type="gramStart"/>
      <w:r w:rsidR="003F761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klo :</w:t>
      </w:r>
      <w:proofErr w:type="gramEnd"/>
      <w:r w:rsidR="002D18B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18:47</w:t>
      </w:r>
    </w:p>
    <w:p w14:paraId="27DCCFE7" w14:textId="77777777" w:rsidR="006E2365" w:rsidRPr="006E2365" w:rsidRDefault="006E2365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5D208E6F" w14:textId="747025C4" w:rsidR="006E2365" w:rsidRPr="00253184" w:rsidRDefault="006E2365" w:rsidP="006E2365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7CE377B6" w14:textId="2A204CBA" w:rsidR="006E2365" w:rsidRDefault="00BD3C77" w:rsidP="00FC6A67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8</w:t>
      </w:r>
      <w:r w:rsid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6E2365"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§</w:t>
      </w:r>
      <w:r w:rsidR="00075B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6E2365" w:rsidRPr="006E2365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Järjestäytyminen</w:t>
      </w:r>
    </w:p>
    <w:p w14:paraId="41600EC1" w14:textId="2AE2C701" w:rsidR="00004C62" w:rsidRDefault="00004C62" w:rsidP="00FC6A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AC0A5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Esa Pukkila toimi kokouksen puheenjohtajana </w:t>
      </w:r>
      <w:r w:rsidR="00874D4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ja Seppo Myyryläinen sihteerinä</w:t>
      </w:r>
    </w:p>
    <w:p w14:paraId="6DE8641B" w14:textId="01E11F5D" w:rsidR="00F44026" w:rsidRDefault="00F44026" w:rsidP="00FC6A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Todettiin kokous laillisesti koolle kutsutuksi ja päätösvaltaiseksi</w:t>
      </w:r>
    </w:p>
    <w:p w14:paraId="273FB318" w14:textId="77777777" w:rsidR="00C32675" w:rsidRDefault="00C32675" w:rsidP="00FC6A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42807F2B" w14:textId="309E8017" w:rsidR="00C32675" w:rsidRPr="00AC0A52" w:rsidRDefault="00C32675" w:rsidP="00FC6A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 xml:space="preserve">pöytäkirjan tarkastajiksi valittiin Nina Hietapakka ja 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Hulkko</w:t>
      </w:r>
      <w:proofErr w:type="spellEnd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Aulikki</w:t>
      </w:r>
    </w:p>
    <w:p w14:paraId="29D42E2E" w14:textId="5F24FB53" w:rsidR="00874D41" w:rsidRDefault="006C6DA0" w:rsidP="006C6DA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9</w:t>
      </w:r>
      <w:r w:rsidR="006E2365"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§</w:t>
      </w:r>
      <w:r w:rsidR="006E2365"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="006E2365"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="006E2365"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="00075B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Kiinteistö</w:t>
      </w:r>
      <w:r w:rsidR="00A35331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tarkastuksen</w:t>
      </w:r>
      <w:r w:rsidR="00075B0B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asiat</w:t>
      </w:r>
    </w:p>
    <w:p w14:paraId="531E3ABA" w14:textId="2940D33B" w:rsidR="00C32675" w:rsidRDefault="00C32675" w:rsidP="00477D90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Katselmus alkoi kappelihautausmaalta</w:t>
      </w:r>
      <w:r w:rsidR="004531C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Ilmastointiventtiili kappelin vessasta</w:t>
      </w:r>
      <w:r w:rsidR="004531C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korjattava</w:t>
      </w:r>
      <w:r w:rsidR="00D900C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,</w:t>
      </w:r>
      <w:r w:rsidR="004531C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pieni varastohuone </w:t>
      </w:r>
      <w:r w:rsidR="00D900C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ja taukohuoneen kouru on </w:t>
      </w:r>
      <w:r w:rsidR="004531C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maalattava.</w:t>
      </w:r>
    </w:p>
    <w:p w14:paraId="6850E376" w14:textId="36F44AB6" w:rsidR="00D900CB" w:rsidRDefault="00D900CB" w:rsidP="00477D90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Hautausmaan todettiin olevan hyvässä kunnossa joitakin kaatuneita kiviä lukuun</w:t>
      </w:r>
      <w:r w:rsidR="002A2F2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ottamatta. Omaiset huolehtivat kivistä.</w:t>
      </w:r>
    </w:p>
    <w:p w14:paraId="77A446B9" w14:textId="04FD1EAE" w:rsidR="00CA678B" w:rsidRDefault="00A85C4E" w:rsidP="008B3CCC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Kirkon mäellä</w:t>
      </w:r>
      <w:r w:rsidR="00FD63C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sakastin oven </w:t>
      </w:r>
      <w:r w:rsidR="0069124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viereisten </w:t>
      </w:r>
      <w:proofErr w:type="spellStart"/>
      <w:r w:rsidR="0069124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invapaikko</w:t>
      </w:r>
      <w:r w:rsidR="00D743E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jen</w:t>
      </w:r>
      <w:proofErr w:type="spellEnd"/>
      <w:r w:rsidR="00D743E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merkintää pitää parantaa</w:t>
      </w:r>
      <w:r w:rsidR="0069124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477D9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D743E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Pyöräparkin</w:t>
      </w:r>
      <w:r w:rsidR="00305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ja pyörätelineen</w:t>
      </w:r>
      <w:r w:rsidR="00D743E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kunto ja riittävyys tulisi tarkistaa. </w:t>
      </w:r>
      <w:r w:rsidR="007E0A0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Keskusteltiin kirkkosalin </w:t>
      </w:r>
      <w:r w:rsidR="003242E7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käytön kehittämisestä esimerkiksi Honkajoen mallin tapaan. </w:t>
      </w:r>
      <w:r w:rsidR="00477D9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Mietintään </w:t>
      </w:r>
      <w:r w:rsidR="00F44026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tulee</w:t>
      </w:r>
      <w:r w:rsidR="00477D9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alttaritaulun kunnon tarkistaminen ja mahdollinen konservointi.</w:t>
      </w:r>
      <w:r w:rsidR="00FB4A7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8B3CC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51C80DC" w14:textId="22D52098" w:rsidR="008416CD" w:rsidRPr="00FD63CB" w:rsidRDefault="008416CD" w:rsidP="00477D90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Seurakuntatalon pihan valaistuksen parantaminen </w:t>
      </w:r>
      <w:r w:rsidR="009D733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on aiheellinen. </w:t>
      </w:r>
      <w:r w:rsidR="004D2AF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Sähköauton latauspiste</w:t>
      </w:r>
      <w:r w:rsidR="000E7AB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ttä toivotaan. </w:t>
      </w:r>
      <w:r w:rsidR="00CC1F8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Keittiön uunista puuttuu propellin suojapel</w:t>
      </w:r>
      <w:r w:rsidR="003150F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="00CC1F8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i ja keittiön lattia on liukas.</w:t>
      </w:r>
      <w:r w:rsidR="000E7AB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51577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Tiskikoneen </w:t>
      </w:r>
      <w:r w:rsidR="004172F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pesuaine ja säädöt tulee tarkistaa.</w:t>
      </w:r>
      <w:r w:rsidR="006A6BA2" w:rsidRPr="006A6BA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6A6BA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Kerhohuoneen akustiikka saattaisi kaivata parannusta.</w:t>
      </w:r>
      <w:r w:rsidR="001413F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207F68AA" w14:textId="26A10F22" w:rsidR="005F5CD8" w:rsidRDefault="00075B0B" w:rsidP="00151A55">
      <w:pPr>
        <w:shd w:val="clear" w:color="auto" w:fill="FFFFFF"/>
        <w:spacing w:before="100" w:beforeAutospacing="1" w:after="100" w:afterAutospacing="1" w:line="240" w:lineRule="auto"/>
        <w:ind w:left="1300" w:hanging="1300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10</w:t>
      </w:r>
      <w:r w:rsidR="008B5CB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22AC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§</w:t>
      </w:r>
      <w:r w:rsidR="005F068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    </w:t>
      </w:r>
      <w:r w:rsidR="00E14B9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5F5CD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Terveiset talouspäällikölle seurakunnasta</w:t>
      </w:r>
      <w:r w:rsidR="00151A5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, talouspäällikön terveiset johtokunnalle.</w:t>
      </w:r>
    </w:p>
    <w:p w14:paraId="42BD3344" w14:textId="5AB1FBAD" w:rsidR="006A6BA2" w:rsidRPr="006A6BA2" w:rsidRDefault="00DD798D" w:rsidP="006A6BA2">
      <w:pPr>
        <w:shd w:val="clear" w:color="auto" w:fill="FFFFFF"/>
        <w:spacing w:before="100" w:beforeAutospacing="1" w:after="100" w:afterAutospacing="1" w:line="240" w:lineRule="auto"/>
        <w:ind w:left="2600" w:hanging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Talouspäällikkö kertoi seurakunnan tilinpäätöksestä</w:t>
      </w:r>
      <w:r w:rsidR="00560E07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ja </w:t>
      </w:r>
      <w:r w:rsidR="00B57D4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henkilöstö</w:t>
      </w:r>
      <w:r w:rsidR="008632A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tilanteesta. </w:t>
      </w:r>
    </w:p>
    <w:p w14:paraId="729FB572" w14:textId="794E37E7" w:rsidR="00374930" w:rsidRDefault="004D5FBF" w:rsidP="007975B0">
      <w:pPr>
        <w:shd w:val="clear" w:color="auto" w:fill="FFFFFF"/>
        <w:spacing w:before="100" w:beforeAutospacing="1" w:after="100" w:afterAutospacing="1" w:line="240" w:lineRule="auto"/>
        <w:ind w:left="1300" w:hanging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11</w:t>
      </w:r>
      <w:r w:rsidR="007113B1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§        </w:t>
      </w:r>
      <w:r w:rsidR="00AB1589" w:rsidRPr="00AB2E5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AB2E5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Karvian</w:t>
      </w:r>
      <w:r w:rsidR="00AB158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AB2E5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toimintasuunnittelua </w:t>
      </w:r>
      <w:r w:rsidR="00151A5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(jumalanpalvelussuunnitelma) 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kesälle</w:t>
      </w:r>
      <w:r w:rsidR="00AB2E5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2026</w:t>
      </w:r>
      <w:r w:rsidR="00AB2E5C" w:rsidRPr="00FB45D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(liite 1)</w:t>
      </w:r>
      <w:r w:rsidR="00B61D3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B918D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3B2C0199" w14:textId="77777777" w:rsidR="007A16EF" w:rsidRDefault="00AB2E5C" w:rsidP="00374930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 w:rsidRPr="00FB45D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9A5E9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– seurakunnan haastepyöräily (</w:t>
      </w:r>
      <w:r w:rsidR="00894BA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mahd</w:t>
      </w:r>
      <w:r w:rsidR="00B918D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ollisesti</w:t>
      </w:r>
      <w:r w:rsidR="00B61D3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26.7.)</w:t>
      </w:r>
    </w:p>
    <w:p w14:paraId="6F9BE684" w14:textId="6FD4A4E6" w:rsidR="00765B01" w:rsidRDefault="00765B01" w:rsidP="00765B01">
      <w:pPr>
        <w:shd w:val="clear" w:color="auto" w:fill="FFFFFF"/>
        <w:spacing w:before="100" w:beforeAutospacing="1" w:after="100" w:afterAutospacing="1" w:line="240" w:lineRule="auto"/>
        <w:ind w:firstLine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lastRenderedPageBreak/>
        <w:t xml:space="preserve"> -Yhte</w:t>
      </w:r>
      <w:r w:rsidR="00C2475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i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skristilliset telttapäivät Olohuoneen kentällä 13.16.8.2026</w:t>
      </w:r>
    </w:p>
    <w:p w14:paraId="57BD7D5F" w14:textId="3E1CA7A6" w:rsidR="00B61D39" w:rsidRPr="00AB2E5C" w:rsidRDefault="007A16EF" w:rsidP="00374930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B61D3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- </w:t>
      </w:r>
      <w:r w:rsidR="00D1327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70- ja 75-v. synttärit la </w:t>
      </w:r>
      <w:r w:rsidR="0077709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29.8. klo 14.00</w:t>
      </w:r>
      <w:r w:rsidR="0077709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77709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77709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77709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  <w:t xml:space="preserve">- </w:t>
      </w:r>
      <w:r w:rsidR="00EC568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Seurakuntaretki Poriin 3.9. (lähtö 8.</w:t>
      </w:r>
      <w:r w:rsidR="007975B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00 Karviasta)</w:t>
      </w:r>
    </w:p>
    <w:p w14:paraId="596B0A8B" w14:textId="378A4270" w:rsidR="00FB45D8" w:rsidRPr="00FB45D8" w:rsidRDefault="00151A55" w:rsidP="00B653B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12</w:t>
      </w:r>
      <w:r w:rsidR="008B5CB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9A705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§</w:t>
      </w:r>
      <w:r w:rsidR="005F068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      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FB45D8" w:rsidRPr="00FB45D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Jumalanpalvelus</w:t>
      </w:r>
      <w:r w:rsidR="00CA6052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kolehtisuunnitelma</w:t>
      </w:r>
      <w:r w:rsidR="008B5775" w:rsidRPr="00B653B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CA6052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kesä – marraskuulle 2026</w:t>
      </w:r>
      <w:r w:rsidR="00FB45D8" w:rsidRPr="00FB45D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(Liite </w:t>
      </w:r>
      <w:r w:rsidR="0007132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2</w:t>
      </w:r>
      <w:r w:rsidR="00FB45D8" w:rsidRPr="00FB45D8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5EE480C5" w14:textId="6869F388" w:rsidR="00E4179F" w:rsidRDefault="00CA6052" w:rsidP="00677D5E">
      <w:pPr>
        <w:shd w:val="clear" w:color="auto" w:fill="FFFFFF"/>
        <w:spacing w:before="100" w:beforeAutospacing="1" w:after="100" w:afterAutospacing="1" w:line="240" w:lineRule="auto"/>
        <w:ind w:left="1300" w:hanging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13</w:t>
      </w:r>
      <w:r w:rsidR="008B5CB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C85FAA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§</w:t>
      </w:r>
      <w:r w:rsidR="005F068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       </w:t>
      </w:r>
      <w:r w:rsidR="00874AF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74AFD" w:rsidRPr="00677D5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Pastori Seppo Myyryläisen osa-aika </w:t>
      </w:r>
      <w:r w:rsidR="00EE4D89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virkavapa</w:t>
      </w:r>
      <w:r w:rsidR="0009469B" w:rsidRPr="00677D5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09469B" w:rsidRPr="00634F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ajalla 1.4. – 30.9.2026</w:t>
      </w:r>
      <w:r w:rsidR="00634FEA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E4179F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ja siitä</w:t>
      </w:r>
      <w:r w:rsidR="00D4505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E4179F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johtuvat</w:t>
      </w:r>
      <w:r w:rsidR="00677D5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toimet Karvian </w:t>
      </w:r>
      <w:r w:rsidR="00D45059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kirkkoalueella</w:t>
      </w:r>
      <w:r w:rsidR="00677D5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300EA814" w14:textId="2D3F29AD" w:rsidR="008E5EF4" w:rsidRDefault="008E5EF4" w:rsidP="0099140B">
      <w:pPr>
        <w:shd w:val="clear" w:color="auto" w:fill="FFFFFF"/>
        <w:spacing w:before="100" w:beforeAutospacing="1" w:after="100" w:afterAutospacing="1" w:line="240" w:lineRule="auto"/>
        <w:ind w:left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Seppo Myyryläinen on </w:t>
      </w:r>
      <w:proofErr w:type="gramStart"/>
      <w:r w:rsidR="00C7006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60%</w:t>
      </w:r>
      <w:proofErr w:type="gramEnd"/>
      <w:r w:rsidR="00C7006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työajalla. Tämä näkyy siinä, että ajoittain Karviass</w:t>
      </w:r>
      <w:r w:rsidR="00EC6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a jumalanpalvelusten </w:t>
      </w:r>
      <w:r w:rsidR="00C7006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toimittajana</w:t>
      </w:r>
      <w:r w:rsidR="00D1363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C7006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on j</w:t>
      </w:r>
      <w:r w:rsidR="0099124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oku</w:t>
      </w:r>
      <w:r w:rsidR="00C7006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toinen pappi. </w:t>
      </w:r>
      <w:r w:rsidR="0074059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Pyritään kuitenkin, että </w:t>
      </w:r>
      <w:r w:rsidR="007F7DEA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Seppo olisi paikalla</w:t>
      </w:r>
      <w:r w:rsidR="00F3300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Karvian toimistolla</w:t>
      </w:r>
      <w:r w:rsidR="007F7DEA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torstaisin</w:t>
      </w:r>
      <w:r w:rsidR="00DD176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mahdollisuuksien mukaan</w:t>
      </w:r>
      <w:r w:rsidR="007F7DEA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  <w:r w:rsidR="00EC6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Työsuhde palautuu </w:t>
      </w:r>
      <w:proofErr w:type="gramStart"/>
      <w:r w:rsidR="00EC6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100%</w:t>
      </w:r>
      <w:proofErr w:type="gramEnd"/>
      <w:r w:rsidR="00EC6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:</w:t>
      </w:r>
      <w:proofErr w:type="spellStart"/>
      <w:r w:rsidR="00EC6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ksi</w:t>
      </w:r>
      <w:proofErr w:type="spellEnd"/>
      <w:r w:rsidR="00EC66B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lokakuun alussa.</w:t>
      </w:r>
      <w:r w:rsidR="00505E7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Pyritään syksyllä torstaista muodostamaan </w:t>
      </w:r>
      <w:r w:rsidR="005F0E7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erityinen </w:t>
      </w:r>
      <w:r w:rsidR="00505E7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seurakuntapäivä</w:t>
      </w:r>
      <w:r w:rsidR="005F0E7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62D72031" w14:textId="627F742E" w:rsidR="00DE6302" w:rsidRDefault="00D45059" w:rsidP="00745B27">
      <w:pPr>
        <w:shd w:val="clear" w:color="auto" w:fill="FFFFFF"/>
        <w:spacing w:before="100" w:beforeAutospacing="1" w:after="100" w:afterAutospacing="1" w:line="240" w:lineRule="auto"/>
        <w:ind w:left="1304" w:hanging="1300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14</w:t>
      </w:r>
      <w:r w:rsidR="008E5EF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§</w:t>
      </w:r>
      <w:r w:rsidR="00FC6A67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FB45D8" w:rsidRPr="00FB45D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>Muita asioita</w:t>
      </w:r>
      <w:r w:rsidR="008359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359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359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359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359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359EA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8359EA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- </w:t>
      </w:r>
      <w:r w:rsidR="002B059B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Strategia-mietintää: Viikkomessut </w:t>
      </w:r>
      <w:r w:rsidR="00C314B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syksyllä </w:t>
      </w:r>
      <w:r w:rsidR="00A26910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1krt</w:t>
      </w:r>
      <w:r w:rsidR="00505E7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/</w:t>
      </w:r>
      <w:r w:rsidR="00A26910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kk to</w:t>
      </w:r>
      <w:r w:rsid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klo 19.00</w:t>
      </w:r>
      <w:r w:rsidR="00A26910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/</w:t>
      </w:r>
      <w:r w:rsidR="00C314B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A26910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vap</w:t>
      </w:r>
      <w:r w:rsidR="00665C5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aata</w:t>
      </w:r>
      <w:r w:rsidR="00A26910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su</w:t>
      </w:r>
      <w:r w:rsidR="00665C5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nnuntaita</w:t>
      </w:r>
      <w:r w:rsidR="00C314B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edeltävällä</w:t>
      </w:r>
      <w:r w:rsidR="00A26910" w:rsidRPr="00A269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v</w:t>
      </w:r>
      <w:r w:rsidR="00C314B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iikolla</w:t>
      </w:r>
      <w:r w:rsidR="00792C2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(</w:t>
      </w:r>
      <w:proofErr w:type="spellStart"/>
      <w:r w:rsidR="00792C2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Kuoroharj</w:t>
      </w:r>
      <w:proofErr w:type="spellEnd"/>
      <w:r w:rsidR="0050078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792C2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ennen kirkossa</w:t>
      </w:r>
      <w:r w:rsidR="00BB75C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5E15DA68" w14:textId="59D94AAE" w:rsidR="00A419A9" w:rsidRDefault="00792C20" w:rsidP="00BB75C3">
      <w:pPr>
        <w:shd w:val="clear" w:color="auto" w:fill="FFFFFF"/>
        <w:spacing w:before="100" w:beforeAutospacing="1" w:after="100" w:afterAutospacing="1" w:line="240" w:lineRule="auto"/>
        <w:ind w:left="2608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- Honkajoki</w:t>
      </w:r>
      <w:r w:rsidR="00EB2BE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-yhteistyötä kehittämään:</w:t>
      </w:r>
      <w:r w:rsidR="00EB2BE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114FD1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Mietitään löydetäänkö näiden kahden lähellä toisiaan olevan kirkkoalueen k</w:t>
      </w:r>
      <w:r w:rsidR="00E97A9C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esken </w:t>
      </w:r>
      <w:r w:rsidR="00114FD1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yhteistyökuvioita</w:t>
      </w:r>
      <w:r w:rsidR="00C261F2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EB2BE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06706B54" w14:textId="7930E418" w:rsidR="00AE756D" w:rsidRDefault="00A419A9" w:rsidP="00BB75C3">
      <w:pPr>
        <w:shd w:val="clear" w:color="auto" w:fill="FFFFFF"/>
        <w:spacing w:before="100" w:beforeAutospacing="1" w:after="100" w:afterAutospacing="1" w:line="240" w:lineRule="auto"/>
        <w:ind w:left="2608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-</w:t>
      </w:r>
      <w:r w:rsidR="00EB2BE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Kukkalaitteen laskija</w:t>
      </w:r>
      <w:r w:rsidR="00CD241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ksi</w:t>
      </w:r>
      <w:r w:rsidR="00EB2BE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sankarihaudoille su</w:t>
      </w:r>
      <w:r w:rsidR="00736E9A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klo 12</w:t>
      </w:r>
      <w:r w:rsidR="00745B27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Kaatuneiden   muistopäivänä</w:t>
      </w:r>
      <w:r w:rsidR="00CD241B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valittiin Joni Lentovaara. </w:t>
      </w:r>
    </w:p>
    <w:p w14:paraId="7B340721" w14:textId="23E68BEE" w:rsidR="00061925" w:rsidRDefault="00AE756D" w:rsidP="00AE756D">
      <w:pPr>
        <w:shd w:val="clear" w:color="auto" w:fill="FFFFFF"/>
        <w:spacing w:before="100" w:beforeAutospacing="1" w:after="100" w:afterAutospacing="1" w:line="240" w:lineRule="auto"/>
        <w:ind w:left="2608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-</w:t>
      </w:r>
      <w:r w:rsidR="00786C0F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Honkajoen kirkkoalueen kappalaisen</w:t>
      </w:r>
      <w:r w:rsidR="00413CA3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061925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Anna-Kaisa Hautalan eläkesaarna on </w:t>
      </w:r>
      <w:r w:rsidR="00F73F3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2</w:t>
      </w:r>
      <w:r w:rsidR="008109F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4</w:t>
      </w:r>
      <w:r w:rsidR="00F73F3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.5.2026</w:t>
      </w:r>
      <w:r w:rsidR="008109FE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 klo 13</w:t>
      </w:r>
      <w:r w:rsidR="00F26136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6719DBA7" w14:textId="4A03CC4E" w:rsidR="003F7617" w:rsidRDefault="003F7617" w:rsidP="00AE756D">
      <w:pPr>
        <w:shd w:val="clear" w:color="auto" w:fill="FFFFFF"/>
        <w:spacing w:before="100" w:beforeAutospacing="1" w:after="100" w:afterAutospacing="1" w:line="240" w:lineRule="auto"/>
        <w:ind w:left="2608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-Siikaisissa </w:t>
      </w:r>
      <w:r w:rsidR="00D91517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6.9.2026 klo 10 on Siikaisten kirkon </w:t>
      </w:r>
      <w:r w:rsidR="00F47E1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käyttöön siunaus. Piispa Mari Leppänen</w:t>
      </w:r>
      <w:r w:rsidR="006A734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. Mahdollinen yhteiskuljetus </w:t>
      </w:r>
      <w:r w:rsidR="00F26136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suunnitteilla</w:t>
      </w:r>
      <w:r w:rsidR="006A734D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41C4784F" w14:textId="000D041C" w:rsidR="00834C52" w:rsidRPr="00953520" w:rsidRDefault="00834C52" w:rsidP="00AE756D">
      <w:pPr>
        <w:shd w:val="clear" w:color="auto" w:fill="FFFFFF"/>
        <w:spacing w:before="100" w:beforeAutospacing="1" w:after="100" w:afterAutospacing="1" w:line="240" w:lineRule="auto"/>
        <w:ind w:left="2608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- </w:t>
      </w:r>
      <w:r w:rsidR="00955CF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M</w:t>
      </w:r>
      <w:r w:rsidR="0052528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uistutetaan, että </w:t>
      </w:r>
      <w:r w:rsidR="00955CF0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s</w:t>
      </w:r>
      <w:r w:rsidR="00862776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>eurakuntavaalit tulossa syksyllä</w:t>
      </w:r>
      <w:r w:rsidR="003A6194">
        <w:rPr>
          <w:rFonts w:ascii="Aptos" w:eastAsia="Times New Roman" w:hAnsi="Aptos" w:cs="Segoe U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</w:p>
    <w:p w14:paraId="0204B821" w14:textId="211B2D6A" w:rsidR="006E2365" w:rsidRPr="006E2365" w:rsidRDefault="006E2365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0A187513" w14:textId="0E896942" w:rsidR="006E2365" w:rsidRPr="006E2365" w:rsidRDefault="00FC6A67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15</w:t>
      </w:r>
      <w:r w:rsidR="008E58B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§</w:t>
      </w:r>
      <w:r w:rsidR="006E2365"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="007E754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6E2365" w:rsidRPr="006E2365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Kokouksen Päättäminen</w:t>
      </w:r>
    </w:p>
    <w:p w14:paraId="15767FC5" w14:textId="5A982C73" w:rsidR="006E2365" w:rsidRPr="006E2365" w:rsidRDefault="006E2365" w:rsidP="00727E74">
      <w:pPr>
        <w:spacing w:after="0" w:line="240" w:lineRule="auto"/>
        <w:ind w:left="166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Puheenjohtaja päätt</w:t>
      </w:r>
      <w:r w:rsidR="001647B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i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kokouksen klo </w:t>
      </w:r>
      <w:r w:rsidR="00CA1EF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19:</w:t>
      </w:r>
      <w:r w:rsidR="00E9516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5</w:t>
      </w:r>
      <w:r w:rsidR="0007453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9</w:t>
      </w:r>
    </w:p>
    <w:p w14:paraId="7E10772A" w14:textId="77777777" w:rsidR="006E2365" w:rsidRPr="006E2365" w:rsidRDefault="006E2365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58B874DA" w14:textId="77777777" w:rsidR="006E2365" w:rsidRPr="006E2365" w:rsidRDefault="006E2365" w:rsidP="006E236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3D2E523C" w14:textId="13A454A5" w:rsidR="006E2365" w:rsidRDefault="006E2365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Esa Pukkila (</w:t>
      </w:r>
      <w:proofErr w:type="spellStart"/>
      <w:proofErr w:type="gramStart"/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puh.joht</w:t>
      </w:r>
      <w:proofErr w:type="spellEnd"/>
      <w:proofErr w:type="gramEnd"/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) 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 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Seppo Myyryläinen</w:t>
      </w:r>
      <w:r w:rsidRPr="006E2365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fi-FI"/>
          <w14:ligatures w14:val="none"/>
        </w:rPr>
        <w:t> </w:t>
      </w:r>
      <w:r w:rsidRPr="006E23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(siht.)</w:t>
      </w:r>
    </w:p>
    <w:p w14:paraId="3E5BA836" w14:textId="77777777" w:rsidR="00265317" w:rsidRDefault="00265317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055F5C1D" w14:textId="77777777" w:rsidR="00265317" w:rsidRDefault="00265317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39452E9C" w14:textId="4B50329F" w:rsidR="00265317" w:rsidRDefault="00727E74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Pöytäkirjan tarkastajat</w:t>
      </w:r>
      <w:r w:rsidR="009D08A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(13.5.2026)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:</w:t>
      </w:r>
    </w:p>
    <w:p w14:paraId="7D2C7628" w14:textId="77777777" w:rsidR="00727E74" w:rsidRDefault="00727E74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65688575" w14:textId="77777777" w:rsidR="00727E74" w:rsidRDefault="00727E74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778F4F18" w14:textId="563A40E5" w:rsidR="00AF1E0E" w:rsidRDefault="00727E74" w:rsidP="00236234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Aulikki 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Hulkko</w:t>
      </w:r>
      <w:proofErr w:type="spellEnd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 xml:space="preserve">Nina </w:t>
      </w:r>
      <w:r w:rsidR="009D08A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Hietapakka</w:t>
      </w:r>
    </w:p>
    <w:p w14:paraId="242E1A3C" w14:textId="77777777" w:rsidR="0041599E" w:rsidRDefault="0041599E"/>
    <w:sectPr w:rsidR="0041599E" w:rsidSect="001D4E6F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9D7"/>
    <w:multiLevelType w:val="hybridMultilevel"/>
    <w:tmpl w:val="EF4A9D1A"/>
    <w:lvl w:ilvl="0" w:tplc="02E44E22">
      <w:numFmt w:val="bullet"/>
      <w:lvlText w:val="-"/>
      <w:lvlJc w:val="left"/>
      <w:pPr>
        <w:ind w:left="1660" w:hanging="360"/>
      </w:pPr>
      <w:rPr>
        <w:rFonts w:ascii="Aptos" w:eastAsia="Times New Roman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26205C15"/>
    <w:multiLevelType w:val="hybridMultilevel"/>
    <w:tmpl w:val="6734B7B6"/>
    <w:lvl w:ilvl="0" w:tplc="571AFE0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660"/>
    <w:multiLevelType w:val="hybridMultilevel"/>
    <w:tmpl w:val="41945A52"/>
    <w:lvl w:ilvl="0" w:tplc="C5C0F1F0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491C0854"/>
    <w:multiLevelType w:val="multilevel"/>
    <w:tmpl w:val="808A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9334B"/>
    <w:multiLevelType w:val="hybridMultilevel"/>
    <w:tmpl w:val="F632705C"/>
    <w:lvl w:ilvl="0" w:tplc="BD7CEA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4751"/>
    <w:multiLevelType w:val="hybridMultilevel"/>
    <w:tmpl w:val="DF82FC14"/>
    <w:lvl w:ilvl="0" w:tplc="EB00EDC2">
      <w:start w:val="14"/>
      <w:numFmt w:val="bullet"/>
      <w:lvlText w:val="-"/>
      <w:lvlJc w:val="left"/>
      <w:pPr>
        <w:ind w:left="2970" w:hanging="360"/>
      </w:pPr>
      <w:rPr>
        <w:rFonts w:ascii="Aptos" w:eastAsia="Times New Roman" w:hAnsi="Aptos" w:cs="Segoe U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562521C0"/>
    <w:multiLevelType w:val="hybridMultilevel"/>
    <w:tmpl w:val="1A2C726E"/>
    <w:lvl w:ilvl="0" w:tplc="17CC306C">
      <w:numFmt w:val="bullet"/>
      <w:lvlText w:val="-"/>
      <w:lvlJc w:val="left"/>
      <w:pPr>
        <w:ind w:left="1660" w:hanging="360"/>
      </w:pPr>
      <w:rPr>
        <w:rFonts w:ascii="Aptos" w:eastAsia="Times New Roman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063410040">
    <w:abstractNumId w:val="6"/>
  </w:num>
  <w:num w:numId="2" w16cid:durableId="1048650780">
    <w:abstractNumId w:val="0"/>
  </w:num>
  <w:num w:numId="3" w16cid:durableId="1397582850">
    <w:abstractNumId w:val="3"/>
  </w:num>
  <w:num w:numId="4" w16cid:durableId="1319730636">
    <w:abstractNumId w:val="3"/>
    <w:lvlOverride w:ilvl="1">
      <w:startOverride w:val="1"/>
    </w:lvlOverride>
  </w:num>
  <w:num w:numId="5" w16cid:durableId="722749265">
    <w:abstractNumId w:val="3"/>
    <w:lvlOverride w:ilvl="1">
      <w:startOverride w:val="1"/>
    </w:lvlOverride>
  </w:num>
  <w:num w:numId="6" w16cid:durableId="903179948">
    <w:abstractNumId w:val="3"/>
    <w:lvlOverride w:ilvl="1">
      <w:startOverride w:val="1"/>
    </w:lvlOverride>
  </w:num>
  <w:num w:numId="7" w16cid:durableId="1657605607">
    <w:abstractNumId w:val="3"/>
  </w:num>
  <w:num w:numId="8" w16cid:durableId="1228952540">
    <w:abstractNumId w:val="3"/>
    <w:lvlOverride w:ilvl="1">
      <w:startOverride w:val="1"/>
    </w:lvlOverride>
  </w:num>
  <w:num w:numId="9" w16cid:durableId="1054230185">
    <w:abstractNumId w:val="3"/>
    <w:lvlOverride w:ilvl="1">
      <w:startOverride w:val="1"/>
    </w:lvlOverride>
  </w:num>
  <w:num w:numId="10" w16cid:durableId="1155799924">
    <w:abstractNumId w:val="3"/>
    <w:lvlOverride w:ilvl="1">
      <w:startOverride w:val="1"/>
    </w:lvlOverride>
  </w:num>
  <w:num w:numId="11" w16cid:durableId="346833144">
    <w:abstractNumId w:val="3"/>
    <w:lvlOverride w:ilvl="1">
      <w:startOverride w:val="1"/>
    </w:lvlOverride>
  </w:num>
  <w:num w:numId="12" w16cid:durableId="620379296">
    <w:abstractNumId w:val="3"/>
    <w:lvlOverride w:ilvl="1">
      <w:startOverride w:val="1"/>
    </w:lvlOverride>
  </w:num>
  <w:num w:numId="13" w16cid:durableId="1571039109">
    <w:abstractNumId w:val="2"/>
  </w:num>
  <w:num w:numId="14" w16cid:durableId="975916536">
    <w:abstractNumId w:val="4"/>
  </w:num>
  <w:num w:numId="15" w16cid:durableId="1638680386">
    <w:abstractNumId w:val="5"/>
  </w:num>
  <w:num w:numId="16" w16cid:durableId="120560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65"/>
    <w:rsid w:val="00002CBD"/>
    <w:rsid w:val="00003589"/>
    <w:rsid w:val="00004C62"/>
    <w:rsid w:val="00005D7D"/>
    <w:rsid w:val="00011805"/>
    <w:rsid w:val="000179F4"/>
    <w:rsid w:val="00031685"/>
    <w:rsid w:val="0003774C"/>
    <w:rsid w:val="00060109"/>
    <w:rsid w:val="00061925"/>
    <w:rsid w:val="00071320"/>
    <w:rsid w:val="000730CD"/>
    <w:rsid w:val="00073540"/>
    <w:rsid w:val="0007453A"/>
    <w:rsid w:val="00075B0B"/>
    <w:rsid w:val="0009469B"/>
    <w:rsid w:val="000C734D"/>
    <w:rsid w:val="000D5D4C"/>
    <w:rsid w:val="000D7B28"/>
    <w:rsid w:val="000E7AB3"/>
    <w:rsid w:val="00114FD1"/>
    <w:rsid w:val="001155B9"/>
    <w:rsid w:val="00116BD8"/>
    <w:rsid w:val="001205BB"/>
    <w:rsid w:val="00130F0C"/>
    <w:rsid w:val="00133E58"/>
    <w:rsid w:val="001413FC"/>
    <w:rsid w:val="00151A55"/>
    <w:rsid w:val="00156CCE"/>
    <w:rsid w:val="001647B9"/>
    <w:rsid w:val="001816D2"/>
    <w:rsid w:val="001916B2"/>
    <w:rsid w:val="00195F00"/>
    <w:rsid w:val="001B42DC"/>
    <w:rsid w:val="001C29DD"/>
    <w:rsid w:val="001C4426"/>
    <w:rsid w:val="001D325E"/>
    <w:rsid w:val="001D4E6F"/>
    <w:rsid w:val="001E4A06"/>
    <w:rsid w:val="001E5EDB"/>
    <w:rsid w:val="001E75CA"/>
    <w:rsid w:val="001F139C"/>
    <w:rsid w:val="00212BF4"/>
    <w:rsid w:val="00214753"/>
    <w:rsid w:val="0022451D"/>
    <w:rsid w:val="00236234"/>
    <w:rsid w:val="00237A1E"/>
    <w:rsid w:val="00253184"/>
    <w:rsid w:val="00265317"/>
    <w:rsid w:val="00282C7C"/>
    <w:rsid w:val="00283F1D"/>
    <w:rsid w:val="002873D3"/>
    <w:rsid w:val="00295B6E"/>
    <w:rsid w:val="002A2F20"/>
    <w:rsid w:val="002B059B"/>
    <w:rsid w:val="002B2506"/>
    <w:rsid w:val="002C0FD2"/>
    <w:rsid w:val="002C367B"/>
    <w:rsid w:val="002C7A69"/>
    <w:rsid w:val="002D17AC"/>
    <w:rsid w:val="002D18B3"/>
    <w:rsid w:val="00303467"/>
    <w:rsid w:val="003056BD"/>
    <w:rsid w:val="003150F8"/>
    <w:rsid w:val="003167A7"/>
    <w:rsid w:val="003242E7"/>
    <w:rsid w:val="003460E8"/>
    <w:rsid w:val="003552CC"/>
    <w:rsid w:val="00374930"/>
    <w:rsid w:val="00384C60"/>
    <w:rsid w:val="003A6194"/>
    <w:rsid w:val="003E723F"/>
    <w:rsid w:val="003E7AE9"/>
    <w:rsid w:val="003F36E3"/>
    <w:rsid w:val="003F6516"/>
    <w:rsid w:val="003F7617"/>
    <w:rsid w:val="00401B32"/>
    <w:rsid w:val="00405654"/>
    <w:rsid w:val="004115C3"/>
    <w:rsid w:val="00413CA3"/>
    <w:rsid w:val="0041599E"/>
    <w:rsid w:val="004172FD"/>
    <w:rsid w:val="00443C99"/>
    <w:rsid w:val="004500AB"/>
    <w:rsid w:val="004531C5"/>
    <w:rsid w:val="00470648"/>
    <w:rsid w:val="004759D6"/>
    <w:rsid w:val="00477D90"/>
    <w:rsid w:val="004805A3"/>
    <w:rsid w:val="004843D3"/>
    <w:rsid w:val="004A32F2"/>
    <w:rsid w:val="004B1FE1"/>
    <w:rsid w:val="004B7606"/>
    <w:rsid w:val="004B76DB"/>
    <w:rsid w:val="004C5779"/>
    <w:rsid w:val="004C718A"/>
    <w:rsid w:val="004D2AF8"/>
    <w:rsid w:val="004D4FB1"/>
    <w:rsid w:val="004D5FBF"/>
    <w:rsid w:val="00500783"/>
    <w:rsid w:val="00505E75"/>
    <w:rsid w:val="0051577E"/>
    <w:rsid w:val="00517CCD"/>
    <w:rsid w:val="00525284"/>
    <w:rsid w:val="005419F3"/>
    <w:rsid w:val="00547E20"/>
    <w:rsid w:val="00553597"/>
    <w:rsid w:val="00560E07"/>
    <w:rsid w:val="0057654F"/>
    <w:rsid w:val="00581AEE"/>
    <w:rsid w:val="00584E2D"/>
    <w:rsid w:val="00586C5F"/>
    <w:rsid w:val="00594CAE"/>
    <w:rsid w:val="005B05E3"/>
    <w:rsid w:val="005F0684"/>
    <w:rsid w:val="005F0E7C"/>
    <w:rsid w:val="005F3A4B"/>
    <w:rsid w:val="005F5CD8"/>
    <w:rsid w:val="00603C93"/>
    <w:rsid w:val="00620CB8"/>
    <w:rsid w:val="00634FEA"/>
    <w:rsid w:val="0063645A"/>
    <w:rsid w:val="006479AC"/>
    <w:rsid w:val="006615B2"/>
    <w:rsid w:val="00665C5C"/>
    <w:rsid w:val="006744E1"/>
    <w:rsid w:val="0067642F"/>
    <w:rsid w:val="00677D5E"/>
    <w:rsid w:val="00691245"/>
    <w:rsid w:val="006963E1"/>
    <w:rsid w:val="006A6BA2"/>
    <w:rsid w:val="006A734D"/>
    <w:rsid w:val="006C2289"/>
    <w:rsid w:val="006C5B2E"/>
    <w:rsid w:val="006C5C4C"/>
    <w:rsid w:val="006C6DA0"/>
    <w:rsid w:val="006E2365"/>
    <w:rsid w:val="006E3308"/>
    <w:rsid w:val="00700950"/>
    <w:rsid w:val="007113B1"/>
    <w:rsid w:val="00727E74"/>
    <w:rsid w:val="00736E9A"/>
    <w:rsid w:val="0074059B"/>
    <w:rsid w:val="0074448D"/>
    <w:rsid w:val="00745B27"/>
    <w:rsid w:val="00745B54"/>
    <w:rsid w:val="0075310E"/>
    <w:rsid w:val="00765B01"/>
    <w:rsid w:val="00770D82"/>
    <w:rsid w:val="0077709D"/>
    <w:rsid w:val="0078303E"/>
    <w:rsid w:val="00786C0F"/>
    <w:rsid w:val="00792A83"/>
    <w:rsid w:val="00792C20"/>
    <w:rsid w:val="00797462"/>
    <w:rsid w:val="007975B0"/>
    <w:rsid w:val="007A16EF"/>
    <w:rsid w:val="007B7305"/>
    <w:rsid w:val="007D0454"/>
    <w:rsid w:val="007D2E1B"/>
    <w:rsid w:val="007E0A0E"/>
    <w:rsid w:val="007E36B1"/>
    <w:rsid w:val="007E7548"/>
    <w:rsid w:val="007F3DED"/>
    <w:rsid w:val="007F7DEA"/>
    <w:rsid w:val="008109FE"/>
    <w:rsid w:val="00824FC9"/>
    <w:rsid w:val="00832F0F"/>
    <w:rsid w:val="00834C52"/>
    <w:rsid w:val="008359EA"/>
    <w:rsid w:val="008416CD"/>
    <w:rsid w:val="00844551"/>
    <w:rsid w:val="00846FD2"/>
    <w:rsid w:val="00862776"/>
    <w:rsid w:val="008632A3"/>
    <w:rsid w:val="00874AFD"/>
    <w:rsid w:val="00874D41"/>
    <w:rsid w:val="00885D05"/>
    <w:rsid w:val="00894BAB"/>
    <w:rsid w:val="00896682"/>
    <w:rsid w:val="008A0E9A"/>
    <w:rsid w:val="008A128C"/>
    <w:rsid w:val="008A4083"/>
    <w:rsid w:val="008A5DC7"/>
    <w:rsid w:val="008A673F"/>
    <w:rsid w:val="008B3720"/>
    <w:rsid w:val="008B3CCC"/>
    <w:rsid w:val="008B5775"/>
    <w:rsid w:val="008B5CB2"/>
    <w:rsid w:val="008C3A66"/>
    <w:rsid w:val="008E58B0"/>
    <w:rsid w:val="008E5EF4"/>
    <w:rsid w:val="00926A42"/>
    <w:rsid w:val="00932BC6"/>
    <w:rsid w:val="009403C6"/>
    <w:rsid w:val="00950CB6"/>
    <w:rsid w:val="00953520"/>
    <w:rsid w:val="00955CF0"/>
    <w:rsid w:val="00960D56"/>
    <w:rsid w:val="00963EAC"/>
    <w:rsid w:val="009652BD"/>
    <w:rsid w:val="00991245"/>
    <w:rsid w:val="0099140B"/>
    <w:rsid w:val="009A5E92"/>
    <w:rsid w:val="009A705E"/>
    <w:rsid w:val="009C3C1C"/>
    <w:rsid w:val="009C4289"/>
    <w:rsid w:val="009D08AB"/>
    <w:rsid w:val="009D733B"/>
    <w:rsid w:val="009E34FE"/>
    <w:rsid w:val="009E7050"/>
    <w:rsid w:val="009F1AE9"/>
    <w:rsid w:val="00A005BD"/>
    <w:rsid w:val="00A02B11"/>
    <w:rsid w:val="00A26910"/>
    <w:rsid w:val="00A27478"/>
    <w:rsid w:val="00A35331"/>
    <w:rsid w:val="00A37CFA"/>
    <w:rsid w:val="00A419A9"/>
    <w:rsid w:val="00A85C4E"/>
    <w:rsid w:val="00A90ED2"/>
    <w:rsid w:val="00AA1818"/>
    <w:rsid w:val="00AA3AA1"/>
    <w:rsid w:val="00AB1589"/>
    <w:rsid w:val="00AB2E5C"/>
    <w:rsid w:val="00AB58A0"/>
    <w:rsid w:val="00AB58E3"/>
    <w:rsid w:val="00AC0A52"/>
    <w:rsid w:val="00AC14E0"/>
    <w:rsid w:val="00AC2454"/>
    <w:rsid w:val="00AD2FF7"/>
    <w:rsid w:val="00AE756D"/>
    <w:rsid w:val="00AF1E0E"/>
    <w:rsid w:val="00B22AC9"/>
    <w:rsid w:val="00B25717"/>
    <w:rsid w:val="00B437C1"/>
    <w:rsid w:val="00B46C99"/>
    <w:rsid w:val="00B50AD2"/>
    <w:rsid w:val="00B56A04"/>
    <w:rsid w:val="00B57D43"/>
    <w:rsid w:val="00B61D39"/>
    <w:rsid w:val="00B653BC"/>
    <w:rsid w:val="00B74426"/>
    <w:rsid w:val="00B86E6D"/>
    <w:rsid w:val="00B918DD"/>
    <w:rsid w:val="00BA2685"/>
    <w:rsid w:val="00BB75C3"/>
    <w:rsid w:val="00BD3C77"/>
    <w:rsid w:val="00C06D00"/>
    <w:rsid w:val="00C140FB"/>
    <w:rsid w:val="00C15005"/>
    <w:rsid w:val="00C2475B"/>
    <w:rsid w:val="00C261F2"/>
    <w:rsid w:val="00C314BC"/>
    <w:rsid w:val="00C32675"/>
    <w:rsid w:val="00C4348D"/>
    <w:rsid w:val="00C70063"/>
    <w:rsid w:val="00C85FAA"/>
    <w:rsid w:val="00CA1EF6"/>
    <w:rsid w:val="00CA49A2"/>
    <w:rsid w:val="00CA6052"/>
    <w:rsid w:val="00CA678B"/>
    <w:rsid w:val="00CB1893"/>
    <w:rsid w:val="00CB1A2E"/>
    <w:rsid w:val="00CC1F80"/>
    <w:rsid w:val="00CD241B"/>
    <w:rsid w:val="00CE060F"/>
    <w:rsid w:val="00CE4DFC"/>
    <w:rsid w:val="00CE4F5E"/>
    <w:rsid w:val="00CE73A1"/>
    <w:rsid w:val="00CF5C9D"/>
    <w:rsid w:val="00D057F6"/>
    <w:rsid w:val="00D13270"/>
    <w:rsid w:val="00D1363D"/>
    <w:rsid w:val="00D2715E"/>
    <w:rsid w:val="00D325C5"/>
    <w:rsid w:val="00D42B7E"/>
    <w:rsid w:val="00D45059"/>
    <w:rsid w:val="00D50A57"/>
    <w:rsid w:val="00D743E9"/>
    <w:rsid w:val="00D900CB"/>
    <w:rsid w:val="00D91517"/>
    <w:rsid w:val="00DB5CB3"/>
    <w:rsid w:val="00DC19E3"/>
    <w:rsid w:val="00DD176D"/>
    <w:rsid w:val="00DD27A9"/>
    <w:rsid w:val="00DD4455"/>
    <w:rsid w:val="00DD798D"/>
    <w:rsid w:val="00DE6302"/>
    <w:rsid w:val="00DF0596"/>
    <w:rsid w:val="00DF709D"/>
    <w:rsid w:val="00E063C0"/>
    <w:rsid w:val="00E14B98"/>
    <w:rsid w:val="00E30D8A"/>
    <w:rsid w:val="00E33CF7"/>
    <w:rsid w:val="00E36EEF"/>
    <w:rsid w:val="00E3733D"/>
    <w:rsid w:val="00E37C2C"/>
    <w:rsid w:val="00E4179F"/>
    <w:rsid w:val="00E44E77"/>
    <w:rsid w:val="00E45481"/>
    <w:rsid w:val="00E64DA1"/>
    <w:rsid w:val="00E66851"/>
    <w:rsid w:val="00E67E4E"/>
    <w:rsid w:val="00E854CC"/>
    <w:rsid w:val="00E87223"/>
    <w:rsid w:val="00E92A4C"/>
    <w:rsid w:val="00E9516E"/>
    <w:rsid w:val="00E97A9C"/>
    <w:rsid w:val="00EA2541"/>
    <w:rsid w:val="00EB2BEB"/>
    <w:rsid w:val="00EC5683"/>
    <w:rsid w:val="00EC66BD"/>
    <w:rsid w:val="00EE4D89"/>
    <w:rsid w:val="00F1458E"/>
    <w:rsid w:val="00F26136"/>
    <w:rsid w:val="00F3300E"/>
    <w:rsid w:val="00F4081D"/>
    <w:rsid w:val="00F44026"/>
    <w:rsid w:val="00F44C20"/>
    <w:rsid w:val="00F47E10"/>
    <w:rsid w:val="00F53E6C"/>
    <w:rsid w:val="00F56579"/>
    <w:rsid w:val="00F73F34"/>
    <w:rsid w:val="00F749A2"/>
    <w:rsid w:val="00F800FF"/>
    <w:rsid w:val="00F859C3"/>
    <w:rsid w:val="00FB18D3"/>
    <w:rsid w:val="00FB45D8"/>
    <w:rsid w:val="00FB4A73"/>
    <w:rsid w:val="00FC24CF"/>
    <w:rsid w:val="00FC6A67"/>
    <w:rsid w:val="00FD260E"/>
    <w:rsid w:val="00FD49FD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5FFB"/>
  <w15:chartTrackingRefBased/>
  <w15:docId w15:val="{5A7D83A4-3E94-4EC7-953A-F71D7600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E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E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E2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E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E2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E2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E2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E2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E2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E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E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E236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E236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E236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E236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E236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E236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E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E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E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E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E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E236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E236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E236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E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E236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E2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Myyryläinen Seppo</dc:creator>
  <cp:keywords/>
  <dc:description/>
  <cp:lastModifiedBy>Järvenpää Susanna</cp:lastModifiedBy>
  <cp:revision>2</cp:revision>
  <cp:lastPrinted>2026-05-20T11:46:00Z</cp:lastPrinted>
  <dcterms:created xsi:type="dcterms:W3CDTF">2026-05-20T12:06:00Z</dcterms:created>
  <dcterms:modified xsi:type="dcterms:W3CDTF">2026-05-20T12:06:00Z</dcterms:modified>
</cp:coreProperties>
</file>