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BB" w:rsidRPr="00A048BB" w:rsidRDefault="00A048BB" w:rsidP="00A048BB">
      <w:pPr>
        <w:shd w:val="clear" w:color="auto" w:fill="FFFFFF"/>
        <w:spacing w:after="100" w:afterAutospacing="1" w:line="240" w:lineRule="auto"/>
        <w:outlineLvl w:val="0"/>
        <w:rPr>
          <w:rFonts w:ascii="Arial" w:eastAsia="Times New Roman" w:hAnsi="Arial" w:cs="Arial"/>
          <w:b/>
          <w:bCs/>
          <w:color w:val="000000"/>
          <w:kern w:val="36"/>
          <w:sz w:val="30"/>
          <w:szCs w:val="30"/>
          <w:lang w:eastAsia="fi-FI"/>
        </w:rPr>
      </w:pPr>
      <w:r w:rsidRPr="00A048BB">
        <w:rPr>
          <w:rFonts w:ascii="Arial" w:eastAsia="Times New Roman" w:hAnsi="Arial" w:cs="Arial"/>
          <w:b/>
          <w:bCs/>
          <w:color w:val="000000"/>
          <w:kern w:val="36"/>
          <w:sz w:val="30"/>
          <w:szCs w:val="30"/>
          <w:lang w:eastAsia="fi-FI"/>
        </w:rPr>
        <w:t xml:space="preserve">Varmistakaa tulevaisuutenne!  Keijo </w:t>
      </w:r>
      <w:proofErr w:type="spellStart"/>
      <w:r w:rsidRPr="00A048BB">
        <w:rPr>
          <w:rFonts w:ascii="Arial" w:eastAsia="Times New Roman" w:hAnsi="Arial" w:cs="Arial"/>
          <w:b/>
          <w:bCs/>
          <w:color w:val="000000"/>
          <w:kern w:val="36"/>
          <w:sz w:val="30"/>
          <w:szCs w:val="30"/>
          <w:lang w:eastAsia="fi-FI"/>
        </w:rPr>
        <w:t>Rainerma</w:t>
      </w:r>
      <w:proofErr w:type="spellEnd"/>
      <w:r w:rsidRPr="00A048BB">
        <w:rPr>
          <w:rFonts w:ascii="Arial" w:eastAsia="Times New Roman" w:hAnsi="Arial" w:cs="Arial"/>
          <w:b/>
          <w:bCs/>
          <w:color w:val="000000"/>
          <w:kern w:val="36"/>
          <w:sz w:val="30"/>
          <w:szCs w:val="30"/>
          <w:lang w:eastAsia="fi-FI"/>
        </w:rPr>
        <w:t xml:space="preserve"> saarnasi 24.7.2016 Kankaanpään kirkossa</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Saarna 24.7.2016 Kankaanpään kirkossa</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10. sunnuntai helluntaista</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”Uskollisuus Jumalan lahjojen hoitamisessa”</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Evankeliumi: Luukas 16:1 – 9</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VARMISTAKAA IHMEESSÄ TULEVAISUUTENNE!</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Tekstikohdan edellä on ”Tuhlaajapoikavertaus”.  Tänään evankeliumikohdassa Jeesus puhuu epärehellisestä taloudenhoitajasta.  Molemmat menettävät pelin: toinen makean elämän ja onnen takaa-ajossa, toinen siksi, että epärehellisyys ja pettäminen paljastuvat ja työpaikka menee alta.  Molemmat myös menevät itseensä, mutta vain toinen tekee parannuksen.  Epärehellinen taloudenhoitaja (alkukielessä ekonomi) ei nöyrry tuhlaajapojan tavoin eikä murehdi syntejään, vaan vain niiden seurauksia itselle.</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Vertauksen tilanne oli Jeesuksen kuulijoille tuttu.  Galilean maakunta oli ”takamaita”.  Suurten tilojen omistajat asuivat etelässä, tavallisesti Jerusalemissa.  Suurtilallisten asioita hoiti taloudenhoitaja.  Tilan maat oli jaettu ”torppareille”, jotka maksoivat vuokraa ja osuuden tuotosta maanomistajalle.  Taloudenhoitaja johti työt ja rahaliikenteen ja vastasi omistajan ja työläistenkin eduista.</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xml:space="preserve">Käy ilmi, että po. ekonomi tuhlasi isäntänsä omaisuutta.  Luukas käyttää sanaa, joka tarkoittaa ”viljan viskaamista, sirottelua”.  Taloudenhoitajalla oli huoleton ja huolimaton elämäntyyli.  Hän pimitti osan työnantajalleen kuuluvaa </w:t>
      </w:r>
      <w:proofErr w:type="spellStart"/>
      <w:r w:rsidRPr="00A048BB">
        <w:rPr>
          <w:rFonts w:ascii="Arial" w:eastAsia="Times New Roman" w:hAnsi="Arial" w:cs="Arial"/>
          <w:color w:val="000000"/>
          <w:sz w:val="18"/>
          <w:szCs w:val="18"/>
          <w:lang w:eastAsia="fi-FI"/>
        </w:rPr>
        <w:t>itselleen</w:t>
      </w:r>
      <w:proofErr w:type="spellEnd"/>
      <w:r w:rsidRPr="00A048BB">
        <w:rPr>
          <w:rFonts w:ascii="Arial" w:eastAsia="Times New Roman" w:hAnsi="Arial" w:cs="Arial"/>
          <w:color w:val="000000"/>
          <w:sz w:val="18"/>
          <w:szCs w:val="18"/>
          <w:lang w:eastAsia="fi-FI"/>
        </w:rPr>
        <w:t xml:space="preserve">.  Keinona oli kirjanpitorikos, jossa vain osa rahaliikenteestä merkittiin kirjanpitoon ja osa otettiin itselle ohi kirjanpidon.  Oli käteiskassa, josta myös </w:t>
      </w:r>
      <w:proofErr w:type="spellStart"/>
      <w:r w:rsidRPr="00A048BB">
        <w:rPr>
          <w:rFonts w:ascii="Arial" w:eastAsia="Times New Roman" w:hAnsi="Arial" w:cs="Arial"/>
          <w:color w:val="000000"/>
          <w:sz w:val="18"/>
          <w:szCs w:val="18"/>
          <w:lang w:eastAsia="fi-FI"/>
        </w:rPr>
        <w:t>alvit</w:t>
      </w:r>
      <w:proofErr w:type="spellEnd"/>
      <w:r w:rsidRPr="00A048BB">
        <w:rPr>
          <w:rFonts w:ascii="Arial" w:eastAsia="Times New Roman" w:hAnsi="Arial" w:cs="Arial"/>
          <w:color w:val="000000"/>
          <w:sz w:val="18"/>
          <w:szCs w:val="18"/>
          <w:lang w:eastAsia="fi-FI"/>
        </w:rPr>
        <w:t xml:space="preserve">, verot ja sosiaalimaksut olivat maksamatta.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xml:space="preserve">Pimeä raha, käteiskassa on monen omantunnon polte myös nykyisin.  Pidät ja käsittelet omanasi sellaista, mikä ei sinulle kuulu.  Kenties talosi, autosi, vaimosi korut, arvotaulut, ja mökkisi rannat muistuttavat sinua alituiseen vääryydellä hankitusta mammonasta.  Ensin se arvelutti ja tuntui pahalta, teki levottomaksi ja </w:t>
      </w:r>
      <w:proofErr w:type="spellStart"/>
      <w:r w:rsidRPr="00A048BB">
        <w:rPr>
          <w:rFonts w:ascii="Arial" w:eastAsia="Times New Roman" w:hAnsi="Arial" w:cs="Arial"/>
          <w:color w:val="000000"/>
          <w:sz w:val="18"/>
          <w:szCs w:val="18"/>
          <w:lang w:eastAsia="fi-FI"/>
        </w:rPr>
        <w:t>valvotutti</w:t>
      </w:r>
      <w:proofErr w:type="spellEnd"/>
      <w:r w:rsidRPr="00A048BB">
        <w:rPr>
          <w:rFonts w:ascii="Arial" w:eastAsia="Times New Roman" w:hAnsi="Arial" w:cs="Arial"/>
          <w:color w:val="000000"/>
          <w:sz w:val="18"/>
          <w:szCs w:val="18"/>
          <w:lang w:eastAsia="fi-FI"/>
        </w:rPr>
        <w:t xml:space="preserve">, mutta nyt on jo toisin.  Sitä tottuu!  Sitä paitsi etpä ole yksin ja ainut.  Mutta yksi mietityttää.  Tulevaisuus!  </w:t>
      </w:r>
      <w:proofErr w:type="gramStart"/>
      <w:r w:rsidRPr="00A048BB">
        <w:rPr>
          <w:rFonts w:ascii="Arial" w:eastAsia="Times New Roman" w:hAnsi="Arial" w:cs="Arial"/>
          <w:color w:val="000000"/>
          <w:sz w:val="18"/>
          <w:szCs w:val="18"/>
          <w:lang w:eastAsia="fi-FI"/>
        </w:rPr>
        <w:t>Tilinteko ja isäntä!</w:t>
      </w:r>
      <w:proofErr w:type="gramEnd"/>
      <w:r w:rsidRPr="00A048BB">
        <w:rPr>
          <w:rFonts w:ascii="Arial" w:eastAsia="Times New Roman" w:hAnsi="Arial" w:cs="Arial"/>
          <w:color w:val="000000"/>
          <w:sz w:val="18"/>
          <w:szCs w:val="18"/>
          <w:lang w:eastAsia="fi-FI"/>
        </w:rPr>
        <w:t xml:space="preserve">  Asiakirjat, tili- ja velkakirjat on luovutettava isännälle, pöytä putsattava uutta ekonomia varten.</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Petollinen peluri tekee nopeat johtopäätökset.  Häntä ohjaa, ei katuva sydän, vaan turmeltunut järki.  ”Kaivaa en jaksa, kerjuuta häpeän.”  Syntyy epärehellinen visio, joka synnyttää rikollisen toiminnan.  Näin toimii rötösherra, joka on kadottanut uskon Jumalaan, viimeiseen tuomioon, ei murehdi syntiä, vaan vain sen seurauksia eikä ole moraalisia pidäkkeitä ajaa vain omaa etuaan.  Taloudenhoitajalla näyttää olevan terävä oivallus, ripeä toiminta ja hyvä ihmistuntemus.</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Ekonomi kutsuu isäntänsä velalliset kunkin erikseen luokseen.  Eikö sellainen luo tunteen erityisasemasta ja samalla varmistuu, ettei sillä, mikä luottamuksellisesti sovitaan, ole todistajia.  Taloudenhoitaja synnyttää velallisissa kiitollisuuden velan ja velkakirjojen ja summien väärennökset sitovat velalliset ekonomin kanssa yhteiseen rikokseen.  Veikkaan, että ellei petos olisi paljastunut ja aika loppunut kesken, rikoskumppanit olisivat omaatuntoa rahoittaakseen tehneet tuntuvan yhteislahjoituksen johonkin hyvään tarkoitukseen.</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proofErr w:type="gramStart"/>
      <w:r w:rsidRPr="00A048BB">
        <w:rPr>
          <w:rFonts w:ascii="Arial" w:eastAsia="Times New Roman" w:hAnsi="Arial" w:cs="Arial"/>
          <w:color w:val="000000"/>
          <w:sz w:val="18"/>
          <w:szCs w:val="18"/>
          <w:lang w:eastAsia="fi-FI"/>
        </w:rPr>
        <w:t>Huomatkaa, että Jeesus puhuu opetuslapsilleen kuten Luukas erityisesti toteaa.</w:t>
      </w:r>
      <w:proofErr w:type="gramEnd"/>
      <w:r w:rsidRPr="00A048BB">
        <w:rPr>
          <w:rFonts w:ascii="Arial" w:eastAsia="Times New Roman" w:hAnsi="Arial" w:cs="Arial"/>
          <w:color w:val="000000"/>
          <w:sz w:val="18"/>
          <w:szCs w:val="18"/>
          <w:lang w:eastAsia="fi-FI"/>
        </w:rPr>
        <w:t xml:space="preserve">  Kuinka Jeesus saattoi kehua epärehellistä taloudenhoitajaa?  Nyt on oltava tarkkana!  Jeesus ei kehunut miehen moraalia eikä väittänyt, että ekonomi toimi oikein.  Jeesus kehui miehen viisautta tai oikeammin oveluutta ja ennen muuta sitä, kuinka määrätietoisesti mies toimi tulevaisuutensa hyväksi.  Hän varmisti tulevaisuuttaan!</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Ajatelkaa, jos Jeesuksen opetuslapset, uskovaiset, varmistaisivat yhtä innokkaasti ja määrätietoisesti omaa ja toisten tulevaisuutta kuin vertauksen taloudenhoitaja, meillä olisi keskuudessamme tosi kristittyjä ja lähetystyö olisi saatettu loppuun ajat sitten.</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Väärän taloudenhoitajan tulevaisuus oli liian lyhyt, vain loppuelämä.  Entä ikuisuus!  Taloudenhoitaja sokaistui pitämään omanaan Herransa omaisuutta.  Mitä omaa Sinulla on?  Mitä ajattelit tehdä elämälläsi?</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Sadan vuoden kuluttua meistä kukaan ei enää ole täällä.  Olemme kokeneet kuoleman.  Kaunis talo, mittava kirjasto, taulukokoelma, säästöt ja rakkaat ihmiset, kaikki jäivät.  Mitään niistä emme saaneet mukaan.  Vain yksi seuraa matkassamme ajasta ikuisuuteen: syyllisyys.  Mitä teit elämälläsi ja niillä lahjoilla, jotka Jumala sinulle antoi? Entä mitä jätit tekemättä, laiminlöit?  Aiotko sanoa kaikkitietävän ja pyhän Jumalan edessä: Olen tehnyt pahaa, mutta olen tehnyt hyvääkin.  Luullakseni ne ovat vähintään tasoissa.  Ovatko pimeällä rahalla hankkimasi ystäväsi kenties viimeisellä tuomiolla tukenasi?  Eivät ole!  Kuinka ihmeessä aiot selvitä, ellei ystäväsi ole hän, josta Raamattu sanoo: Hän vanhurskautta jumalattoman.</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lastRenderedPageBreak/>
        <w:t>Entä jos et hävennyt vain kerjäämistä, vaan häpesit ainoaa todellista ystävääsi, Jeesusta.  Häpesit häntä, jota Raamattu sanoo syntisten ystäväksi, häntä, joka pani kaikki peliin, antoi itsensä ristinkuolemaan, jotta sinä saisit syntivelkasi anteeksi.</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Jeesus on tosi ystävä, jota sinun ei tarvitse ostaa sen paremmin oikealla kuin väärällä mammonalla, vaan joka on ostanut omakseen sinut, ”ei hopealla eikä kullalla, vaan kalliilla verellään” niin kuin Raamattu sanoo.</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Ajatelkaa, jos ihmiset samalla innolla ja ponnella, jolla he hankkivat mammonaa turvatakseen lyhyttä elämäänsä, etsisivätkin Jeesusta, hänen tuntemistaan ja sielunsa pelastusta.  Nimittäin ainoa, mitä voit tästä maailmasta pelastaa, on sinun kuolematon sielusi.</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Tilit voidaan selvittää jo nyt ja ennen kuin on liian myöhäistä.  Tiedän, että moni pelkää juuri tätä, tulemista valoon, syntinsä tunnustamista ja sitä, että jos annan elämäni Jeesukselle, kaikki muuttuu.  Vaikka moni janoaa elämän muutosta ja kaipaa sydämen puhtautta, ei silti uskalla ja halua ottaa ratkaisevaa askelta.  Näin jatkuu elämän meno ”</w:t>
      </w:r>
      <w:proofErr w:type="spellStart"/>
      <w:r w:rsidRPr="00A048BB">
        <w:rPr>
          <w:rFonts w:ascii="Arial" w:eastAsia="Times New Roman" w:hAnsi="Arial" w:cs="Arial"/>
          <w:color w:val="000000"/>
          <w:sz w:val="18"/>
          <w:szCs w:val="18"/>
          <w:lang w:eastAsia="fi-FI"/>
        </w:rPr>
        <w:t>entiselläns</w:t>
      </w:r>
      <w:proofErr w:type="spellEnd"/>
      <w:r w:rsidRPr="00A048BB">
        <w:rPr>
          <w:rFonts w:ascii="Arial" w:eastAsia="Times New Roman" w:hAnsi="Arial" w:cs="Arial"/>
          <w:color w:val="000000"/>
          <w:sz w:val="18"/>
          <w:szCs w:val="18"/>
          <w:lang w:eastAsia="fi-FI"/>
        </w:rPr>
        <w:t>” vaan ja liuku kohti kadotusta, ikuista eroa Jumalasta.</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On totta, että kristityn ensimmäiset hyvät teot ovat ne, joilla hän korjaa entiset pahat tekonsa.  Silloin tapahtuu nöyrtyminen ja katumus niin, että pyydetään anteeksi ensin rouvalta, palautetaan työnantajalta luvatta anastettu, pimeät rahat selvitetään, verottajaan otetaan yhteyttä.  Tiukka paikka on myös siinä, että jos minä tulen valoon, joutuuko myös rötöskumppani kiikkiin.</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xml:space="preserve">Mutta vaiva ja häpeä </w:t>
      </w:r>
      <w:proofErr w:type="gramStart"/>
      <w:r w:rsidRPr="00A048BB">
        <w:rPr>
          <w:rFonts w:ascii="Arial" w:eastAsia="Times New Roman" w:hAnsi="Arial" w:cs="Arial"/>
          <w:color w:val="000000"/>
          <w:sz w:val="18"/>
          <w:szCs w:val="18"/>
          <w:lang w:eastAsia="fi-FI"/>
        </w:rPr>
        <w:t>on</w:t>
      </w:r>
      <w:proofErr w:type="gramEnd"/>
      <w:r w:rsidRPr="00A048BB">
        <w:rPr>
          <w:rFonts w:ascii="Arial" w:eastAsia="Times New Roman" w:hAnsi="Arial" w:cs="Arial"/>
          <w:color w:val="000000"/>
          <w:sz w:val="18"/>
          <w:szCs w:val="18"/>
          <w:lang w:eastAsia="fi-FI"/>
        </w:rPr>
        <w:t xml:space="preserve"> ikuisuuden arvoinen.  Sama Jeesus, syntisten ystävä, joka pyyhkii pois syntivelkasi, antaa myös rohkeuden, viisauden ja voiman entisen elämän selvittämiseen.  Jopa Jumala ottaa sinun tunnustuksesi käyttöönsä niin, että sinun uusi elämäsi puhuttelee muitakin.</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Jos tämän maailman lapset ovat viisaita ja toimellisia ajallisissa ja katoavissa asioissa, kuinka paljon enemmän Jumalan lapset ovat viisaita ja innokkaita taivaallisissa ja iäti kestävissä asioissa!</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w:t>
      </w:r>
    </w:p>
    <w:p w:rsidR="00A048BB" w:rsidRPr="00A048BB" w:rsidRDefault="00A048BB" w:rsidP="00A048BB">
      <w:pPr>
        <w:shd w:val="clear" w:color="auto" w:fill="FFFFFF"/>
        <w:spacing w:after="0" w:line="240" w:lineRule="auto"/>
        <w:rPr>
          <w:rFonts w:ascii="Arial" w:eastAsia="Times New Roman" w:hAnsi="Arial" w:cs="Arial"/>
          <w:color w:val="000000"/>
          <w:sz w:val="18"/>
          <w:szCs w:val="18"/>
          <w:lang w:eastAsia="fi-FI"/>
        </w:rPr>
      </w:pPr>
      <w:r w:rsidRPr="00A048BB">
        <w:rPr>
          <w:rFonts w:ascii="Arial" w:eastAsia="Times New Roman" w:hAnsi="Arial" w:cs="Arial"/>
          <w:color w:val="000000"/>
          <w:sz w:val="18"/>
          <w:szCs w:val="18"/>
          <w:lang w:eastAsia="fi-FI"/>
        </w:rPr>
        <w:t xml:space="preserve">Keijo </w:t>
      </w:r>
      <w:proofErr w:type="spellStart"/>
      <w:r w:rsidRPr="00A048BB">
        <w:rPr>
          <w:rFonts w:ascii="Arial" w:eastAsia="Times New Roman" w:hAnsi="Arial" w:cs="Arial"/>
          <w:color w:val="000000"/>
          <w:sz w:val="18"/>
          <w:szCs w:val="18"/>
          <w:lang w:eastAsia="fi-FI"/>
        </w:rPr>
        <w:t>Rainerma</w:t>
      </w:r>
      <w:proofErr w:type="spellEnd"/>
    </w:p>
    <w:p w:rsidR="00FB0BE8" w:rsidRDefault="00FB0BE8">
      <w:bookmarkStart w:id="0" w:name="_GoBack"/>
      <w:bookmarkEnd w:id="0"/>
    </w:p>
    <w:sectPr w:rsidR="00FB0B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BB"/>
    <w:rsid w:val="00A048BB"/>
    <w:rsid w:val="00FB0B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28517-C791-480A-B88D-EBEBA849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A048BB"/>
    <w:pPr>
      <w:spacing w:after="100" w:afterAutospacing="1" w:line="240" w:lineRule="auto"/>
      <w:outlineLvl w:val="0"/>
    </w:pPr>
    <w:rPr>
      <w:rFonts w:ascii="Arial" w:eastAsia="Times New Roman" w:hAnsi="Arial" w:cs="Arial"/>
      <w:b/>
      <w:bCs/>
      <w:color w:val="000000"/>
      <w:kern w:val="36"/>
      <w:sz w:val="30"/>
      <w:szCs w:val="3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048BB"/>
    <w:rPr>
      <w:rFonts w:ascii="Arial" w:eastAsia="Times New Roman" w:hAnsi="Arial" w:cs="Arial"/>
      <w:b/>
      <w:bCs/>
      <w:color w:val="000000"/>
      <w:kern w:val="36"/>
      <w:sz w:val="30"/>
      <w:szCs w:val="3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735137">
      <w:bodyDiv w:val="1"/>
      <w:marLeft w:val="0"/>
      <w:marRight w:val="0"/>
      <w:marTop w:val="15"/>
      <w:marBottom w:val="0"/>
      <w:divBdr>
        <w:top w:val="none" w:sz="0" w:space="0" w:color="auto"/>
        <w:left w:val="none" w:sz="0" w:space="0" w:color="auto"/>
        <w:bottom w:val="none" w:sz="0" w:space="0" w:color="auto"/>
        <w:right w:val="none" w:sz="0" w:space="0" w:color="auto"/>
      </w:divBdr>
      <w:divsChild>
        <w:div w:id="355665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6117</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Viinamäki Sari</dc:creator>
  <cp:keywords/>
  <dc:description/>
  <cp:lastModifiedBy>Viinamäki Sari</cp:lastModifiedBy>
  <cp:revision>1</cp:revision>
  <dcterms:created xsi:type="dcterms:W3CDTF">2017-01-17T17:59:00Z</dcterms:created>
  <dcterms:modified xsi:type="dcterms:W3CDTF">2017-01-17T17:59:00Z</dcterms:modified>
</cp:coreProperties>
</file>